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CA5D67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CA5D67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CA5D67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A5D67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A5D67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A5D67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CA5D67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A5D67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A5D67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A5D67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A5D67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A5D6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A5D67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A5D67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A5D67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A5D67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A5D67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A5D67">
        <w:rPr>
          <w:rFonts w:ascii="Times New Roman" w:eastAsia="Times New Roman" w:hAnsi="Times New Roman" w:cs="Times New Roman"/>
          <w:sz w:val="24"/>
          <w:szCs w:val="24"/>
        </w:rPr>
        <w:tab/>
      </w:r>
      <w:r w:rsidRPr="00CA5D67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A5D67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A5D67">
        <w:rPr>
          <w:rFonts w:ascii="Times New Roman" w:eastAsia="Times New Roman" w:hAnsi="Times New Roman" w:cs="Times New Roman"/>
          <w:sz w:val="24"/>
          <w:szCs w:val="24"/>
        </w:rPr>
        <w:tab/>
      </w:r>
      <w:r w:rsidRPr="00CA5D67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A5D67">
        <w:rPr>
          <w:rFonts w:ascii="Times New Roman" w:eastAsia="Times New Roman" w:hAnsi="Times New Roman" w:cs="Times New Roman"/>
          <w:sz w:val="24"/>
          <w:szCs w:val="24"/>
        </w:rPr>
        <w:tab/>
      </w:r>
      <w:r w:rsidRPr="00CA5D67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A5D67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A5D6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A5D67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A5D67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CA5D6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A5D6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A5D67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A5D6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A5D67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A5D6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A5D67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5D67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CA5D67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8F8BF3" w14:textId="6FA056C6" w:rsidR="009834E0" w:rsidRPr="00CA5D67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5D67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  <w:r w:rsidR="00DF3B29" w:rsidRPr="00CA5D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DDA" w:rsidRPr="00CA5D67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A5D67">
        <w:rPr>
          <w:rFonts w:ascii="Times New Roman" w:hAnsi="Times New Roman" w:cs="Times New Roman"/>
          <w:b/>
          <w:bCs/>
          <w:sz w:val="24"/>
          <w:szCs w:val="24"/>
        </w:rPr>
        <w:t xml:space="preserve">art. 117 ust. 4 ustawy z dnia 11.09.2019 r. </w:t>
      </w:r>
      <w:r w:rsidR="00EA0DDA" w:rsidRPr="00CA5D67">
        <w:rPr>
          <w:rFonts w:ascii="Times New Roman" w:hAnsi="Times New Roman" w:cs="Times New Roman"/>
          <w:b/>
          <w:bCs/>
          <w:sz w:val="24"/>
          <w:szCs w:val="24"/>
        </w:rPr>
        <w:t xml:space="preserve">Ustawy </w:t>
      </w:r>
      <w:r w:rsidRPr="00CA5D67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</w:t>
      </w:r>
      <w:r w:rsidR="000C6C21" w:rsidRPr="00CA5D67">
        <w:rPr>
          <w:rFonts w:ascii="Times New Roman" w:hAnsi="Times New Roman" w:cs="Times New Roman"/>
          <w:b/>
          <w:bCs/>
          <w:sz w:val="24"/>
          <w:szCs w:val="24"/>
        </w:rPr>
        <w:t>publicznych (Dz. U. z 202</w:t>
      </w:r>
      <w:r w:rsidR="003435BE" w:rsidRPr="00CA5D6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6C21" w:rsidRPr="00CA5D67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CA5D67">
        <w:rPr>
          <w:rFonts w:ascii="Times New Roman" w:hAnsi="Times New Roman" w:cs="Times New Roman"/>
          <w:b/>
          <w:bCs/>
          <w:sz w:val="24"/>
          <w:szCs w:val="24"/>
        </w:rPr>
        <w:t>poz</w:t>
      </w:r>
      <w:r w:rsidR="000C6C21" w:rsidRPr="00CA5D67">
        <w:rPr>
          <w:rFonts w:ascii="Times New Roman" w:hAnsi="Times New Roman" w:cs="Times New Roman"/>
          <w:b/>
          <w:bCs/>
          <w:sz w:val="24"/>
          <w:szCs w:val="24"/>
        </w:rPr>
        <w:t>. 1</w:t>
      </w:r>
      <w:r w:rsidR="003435BE" w:rsidRPr="00CA5D67">
        <w:rPr>
          <w:rFonts w:ascii="Times New Roman" w:hAnsi="Times New Roman" w:cs="Times New Roman"/>
          <w:b/>
          <w:bCs/>
          <w:sz w:val="24"/>
          <w:szCs w:val="24"/>
        </w:rPr>
        <w:t>320</w:t>
      </w:r>
      <w:r w:rsidR="00227FCE" w:rsidRPr="00CA5D6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="002E2004" w:rsidRPr="00CA5D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2004" w:rsidRPr="00CA5D67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="002E2004" w:rsidRPr="00CA5D6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7FCE" w:rsidRPr="00CA5D67">
        <w:rPr>
          <w:rFonts w:ascii="Times New Roman" w:hAnsi="Times New Roman" w:cs="Times New Roman"/>
          <w:b/>
          <w:bCs/>
          <w:sz w:val="24"/>
          <w:szCs w:val="24"/>
        </w:rPr>
        <w:t xml:space="preserve"> zm.</w:t>
      </w:r>
      <w:r w:rsidR="00EA0DDA" w:rsidRPr="00CA5D6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A5D6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5EB962A" w14:textId="19306A61" w:rsidR="00D20612" w:rsidRPr="00CA5D67" w:rsidRDefault="00EA0DDA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D67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CA5D67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Pr="00CA5D67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CA5D67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CA5D67">
        <w:rPr>
          <w:rFonts w:ascii="Times New Roman" w:hAnsi="Times New Roman" w:cs="Times New Roman"/>
          <w:sz w:val="24"/>
          <w:szCs w:val="24"/>
        </w:rPr>
        <w:t xml:space="preserve"> ,,</w:t>
      </w:r>
      <w:bookmarkStart w:id="0" w:name="_Hlk137641240"/>
      <w:r w:rsidR="006A2B1D" w:rsidRPr="00CA5D67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0"/>
      <w:r w:rsidR="00E020E1" w:rsidRPr="00CA5D67">
        <w:rPr>
          <w:rFonts w:ascii="Times New Roman" w:eastAsia="Century Gothic" w:hAnsi="Times New Roman" w:cs="Times New Roman"/>
          <w:sz w:val="24"/>
          <w:szCs w:val="24"/>
        </w:rPr>
        <w:t>samochod</w:t>
      </w:r>
      <w:r w:rsidR="002E2004" w:rsidRPr="00CA5D67">
        <w:rPr>
          <w:rFonts w:ascii="Times New Roman" w:eastAsia="Century Gothic" w:hAnsi="Times New Roman" w:cs="Times New Roman"/>
          <w:sz w:val="24"/>
          <w:szCs w:val="24"/>
        </w:rPr>
        <w:t>ów</w:t>
      </w:r>
      <w:r w:rsidR="00E020E1" w:rsidRPr="00CA5D67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05489B" w:rsidRPr="00CA5D67">
        <w:rPr>
          <w:rFonts w:ascii="Times New Roman" w:eastAsia="Century Gothic" w:hAnsi="Times New Roman" w:cs="Times New Roman"/>
          <w:sz w:val="24"/>
          <w:szCs w:val="24"/>
        </w:rPr>
        <w:t>specjaln</w:t>
      </w:r>
      <w:r w:rsidR="002E2004" w:rsidRPr="00CA5D67">
        <w:rPr>
          <w:rFonts w:ascii="Times New Roman" w:eastAsia="Century Gothic" w:hAnsi="Times New Roman" w:cs="Times New Roman"/>
          <w:sz w:val="24"/>
          <w:szCs w:val="24"/>
        </w:rPr>
        <w:t>ych</w:t>
      </w:r>
      <w:r w:rsidR="0005489B" w:rsidRPr="00CA5D67">
        <w:rPr>
          <w:rFonts w:ascii="Times New Roman" w:eastAsia="Century Gothic" w:hAnsi="Times New Roman" w:cs="Times New Roman"/>
          <w:sz w:val="24"/>
          <w:szCs w:val="24"/>
        </w:rPr>
        <w:t xml:space="preserve"> z drabiną mechaniczną</w:t>
      </w:r>
      <w:r w:rsidR="00F53BC0" w:rsidRPr="00CA5D67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CA5D67">
        <w:rPr>
          <w:rFonts w:ascii="Times New Roman" w:hAnsi="Times New Roman" w:cs="Times New Roman"/>
          <w:sz w:val="24"/>
          <w:szCs w:val="24"/>
        </w:rPr>
        <w:t>, sprawa</w:t>
      </w:r>
      <w:r w:rsidR="0005489B" w:rsidRPr="00CA5D67">
        <w:rPr>
          <w:rFonts w:ascii="Times New Roman" w:hAnsi="Times New Roman" w:cs="Times New Roman"/>
          <w:sz w:val="24"/>
          <w:szCs w:val="24"/>
        </w:rPr>
        <w:t xml:space="preserve"> </w:t>
      </w:r>
      <w:r w:rsidR="00D00A81" w:rsidRPr="00CA5D67">
        <w:rPr>
          <w:rFonts w:ascii="Times New Roman" w:hAnsi="Times New Roman" w:cs="Times New Roman"/>
          <w:sz w:val="24"/>
          <w:szCs w:val="24"/>
        </w:rPr>
        <w:t>nr WL.2370.</w:t>
      </w:r>
      <w:r w:rsidR="00EC640A" w:rsidRPr="00CA5D67">
        <w:rPr>
          <w:rFonts w:ascii="Times New Roman" w:hAnsi="Times New Roman" w:cs="Times New Roman"/>
          <w:sz w:val="24"/>
          <w:szCs w:val="24"/>
        </w:rPr>
        <w:t>1</w:t>
      </w:r>
      <w:r w:rsidR="00BF0FAA" w:rsidRPr="00CA5D67">
        <w:rPr>
          <w:rFonts w:ascii="Times New Roman" w:hAnsi="Times New Roman" w:cs="Times New Roman"/>
          <w:sz w:val="24"/>
          <w:szCs w:val="24"/>
        </w:rPr>
        <w:t>.202</w:t>
      </w:r>
      <w:r w:rsidR="00CA5D67" w:rsidRPr="00CA5D67">
        <w:rPr>
          <w:rFonts w:ascii="Times New Roman" w:hAnsi="Times New Roman" w:cs="Times New Roman"/>
          <w:sz w:val="24"/>
          <w:szCs w:val="24"/>
        </w:rPr>
        <w:t>6</w:t>
      </w:r>
    </w:p>
    <w:p w14:paraId="244B666D" w14:textId="77777777" w:rsidR="00E020E1" w:rsidRPr="00CA5D67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CA5D6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A5D67">
        <w:rPr>
          <w:rFonts w:ascii="Times New Roman" w:hAnsi="Times New Roman" w:cs="Times New Roman"/>
        </w:rPr>
        <w:t>•</w:t>
      </w:r>
      <w:r w:rsidR="00171A54" w:rsidRPr="00CA5D67">
        <w:rPr>
          <w:rFonts w:ascii="Times New Roman" w:hAnsi="Times New Roman" w:cs="Times New Roman"/>
        </w:rPr>
        <w:t xml:space="preserve"> Wykonawca……………………………</w:t>
      </w:r>
      <w:r w:rsidR="00DE7800" w:rsidRPr="00CA5D67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A5D67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A5D67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A5D6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A5D67">
        <w:rPr>
          <w:rFonts w:ascii="Cambria" w:hAnsi="Cambria"/>
          <w:iCs/>
        </w:rPr>
        <w:t xml:space="preserve"> </w:t>
      </w:r>
      <w:r w:rsidRPr="00CA5D67">
        <w:rPr>
          <w:rFonts w:ascii="Times New Roman" w:hAnsi="Times New Roman" w:cs="Times New Roman"/>
        </w:rPr>
        <w:t>zrealizuje następujący zakres zamówienia………………</w:t>
      </w:r>
      <w:r w:rsidR="00DE7800" w:rsidRPr="00CA5D67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A5D67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A5D6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A5D67">
        <w:rPr>
          <w:rFonts w:ascii="Times New Roman" w:hAnsi="Times New Roman" w:cs="Times New Roman"/>
        </w:rPr>
        <w:t>•Wykonawca…</w:t>
      </w:r>
      <w:r w:rsidR="00DE7800" w:rsidRPr="00CA5D67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A5D67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A5D67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A5D6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A5D67">
        <w:rPr>
          <w:rFonts w:ascii="Times New Roman" w:hAnsi="Times New Roman" w:cs="Times New Roman"/>
          <w:iCs/>
        </w:rPr>
        <w:t xml:space="preserve"> </w:t>
      </w:r>
      <w:r w:rsidRPr="00CA5D67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A5D67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A5D67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A5D6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A5D67">
        <w:rPr>
          <w:rFonts w:ascii="Times New Roman" w:hAnsi="Times New Roman" w:cs="Times New Roman"/>
        </w:rPr>
        <w:t>•Wykonawca…</w:t>
      </w:r>
      <w:r w:rsidR="00DE7800" w:rsidRPr="00CA5D67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A5D67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A5D67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A5D67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A5D67">
        <w:rPr>
          <w:rFonts w:ascii="Times New Roman" w:hAnsi="Times New Roman" w:cs="Times New Roman"/>
          <w:iCs/>
        </w:rPr>
        <w:t xml:space="preserve"> </w:t>
      </w:r>
      <w:r w:rsidRPr="00CA5D67">
        <w:rPr>
          <w:rFonts w:ascii="Times New Roman" w:hAnsi="Times New Roman" w:cs="Times New Roman"/>
        </w:rPr>
        <w:t>zrealizuje następujący zakres zamówienia:</w:t>
      </w:r>
      <w:r w:rsidR="00DE7800" w:rsidRPr="00CA5D67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CA5D67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CA5D67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A5D67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CA5D67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5D67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CA5D67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5D67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CA5D67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01F16"/>
    <w:rsid w:val="0005489B"/>
    <w:rsid w:val="000C6C21"/>
    <w:rsid w:val="00121276"/>
    <w:rsid w:val="00131C64"/>
    <w:rsid w:val="00171A54"/>
    <w:rsid w:val="001E5112"/>
    <w:rsid w:val="00227FCE"/>
    <w:rsid w:val="00256FF0"/>
    <w:rsid w:val="002E2004"/>
    <w:rsid w:val="0033462E"/>
    <w:rsid w:val="003435BE"/>
    <w:rsid w:val="0039355E"/>
    <w:rsid w:val="003C3F65"/>
    <w:rsid w:val="00416BD8"/>
    <w:rsid w:val="00431CA7"/>
    <w:rsid w:val="004376F1"/>
    <w:rsid w:val="004B09A1"/>
    <w:rsid w:val="0050555C"/>
    <w:rsid w:val="00535AAB"/>
    <w:rsid w:val="00547C9D"/>
    <w:rsid w:val="0059696A"/>
    <w:rsid w:val="006168B1"/>
    <w:rsid w:val="0066211C"/>
    <w:rsid w:val="006A2B1D"/>
    <w:rsid w:val="006F578A"/>
    <w:rsid w:val="00723134"/>
    <w:rsid w:val="007C3D63"/>
    <w:rsid w:val="007D3CFF"/>
    <w:rsid w:val="0080310D"/>
    <w:rsid w:val="00806198"/>
    <w:rsid w:val="00887B11"/>
    <w:rsid w:val="008B7F3A"/>
    <w:rsid w:val="00901E5C"/>
    <w:rsid w:val="009167A6"/>
    <w:rsid w:val="009834E0"/>
    <w:rsid w:val="009C6EDB"/>
    <w:rsid w:val="00A14A07"/>
    <w:rsid w:val="00A465C2"/>
    <w:rsid w:val="00A76B1D"/>
    <w:rsid w:val="00AB5E8B"/>
    <w:rsid w:val="00AC2E81"/>
    <w:rsid w:val="00B67C31"/>
    <w:rsid w:val="00BE0779"/>
    <w:rsid w:val="00BF0FAA"/>
    <w:rsid w:val="00C55B28"/>
    <w:rsid w:val="00CA5D67"/>
    <w:rsid w:val="00CC7CD1"/>
    <w:rsid w:val="00D00A81"/>
    <w:rsid w:val="00D06717"/>
    <w:rsid w:val="00D20612"/>
    <w:rsid w:val="00D219E5"/>
    <w:rsid w:val="00D41F09"/>
    <w:rsid w:val="00D54485"/>
    <w:rsid w:val="00D646D6"/>
    <w:rsid w:val="00D8799E"/>
    <w:rsid w:val="00DA429C"/>
    <w:rsid w:val="00DD43F0"/>
    <w:rsid w:val="00DE7800"/>
    <w:rsid w:val="00DF3B29"/>
    <w:rsid w:val="00E020E1"/>
    <w:rsid w:val="00EA0DDA"/>
    <w:rsid w:val="00EC640A"/>
    <w:rsid w:val="00F35926"/>
    <w:rsid w:val="00F53BC0"/>
    <w:rsid w:val="00F76765"/>
    <w:rsid w:val="00F974F0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57</cp:revision>
  <dcterms:created xsi:type="dcterms:W3CDTF">2021-04-06T11:30:00Z</dcterms:created>
  <dcterms:modified xsi:type="dcterms:W3CDTF">2026-01-13T12:10:00Z</dcterms:modified>
</cp:coreProperties>
</file>